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CB" w:rsidRDefault="008E43CB" w:rsidP="00B63336">
      <w:pPr>
        <w:tabs>
          <w:tab w:val="left" w:pos="72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управления по социал</w:t>
      </w:r>
      <w:r w:rsidR="00B6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ьной и демографической </w:t>
      </w:r>
      <w:r w:rsidR="00B6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политике </w:t>
      </w:r>
      <w:r w:rsidRPr="008E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области об итогах проведения областной </w:t>
      </w:r>
      <w:r w:rsidR="00A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</w:t>
      </w:r>
      <w:r w:rsidRPr="008E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 «Наша жизнь – в наших руках</w:t>
      </w:r>
      <w:r w:rsidR="00CF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8E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DD330B" w:rsidRPr="008E43CB" w:rsidRDefault="00DD330B" w:rsidP="006C3B3F">
      <w:pPr>
        <w:tabs>
          <w:tab w:val="left" w:pos="72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3CB" w:rsidRPr="006C3B3F" w:rsidRDefault="008E43CB" w:rsidP="006C3B3F">
      <w:pPr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комиссии по делам несовершеннолетних и защите их прав при Пр</w:t>
      </w:r>
      <w:r w:rsidR="0030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авительстве Ярославской области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7A7959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</w:t>
      </w:r>
      <w:r w:rsidR="00572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D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2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7A7959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управлением по социальной и</w:t>
      </w:r>
      <w:r w:rsidR="00DB3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 политике Правительства области (далее – управление) проведена областная межведомственная акция «Наша жизнь </w:t>
      </w:r>
      <w:r w:rsidR="00D36800" w:rsidRPr="00D368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руках!» (</w:t>
      </w:r>
      <w:proofErr w:type="gramStart"/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28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акция).</w:t>
      </w:r>
    </w:p>
    <w:p w:rsidR="008E43CB" w:rsidRPr="006C3B3F" w:rsidRDefault="008E43CB" w:rsidP="006C3B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</w:t>
      </w:r>
      <w:r w:rsidR="00CB174F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оводилась во всех муниципальных образованиях 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</w:t>
      </w:r>
      <w:r w:rsidR="00E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6C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популяризации здорового образа жизни </w:t>
      </w:r>
      <w:r w:rsidR="002C563D" w:rsidRPr="006C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C563D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proofErr w:type="spellStart"/>
      <w:r w:rsidR="002C563D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="002C563D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 w:rsidR="002C563D" w:rsidRPr="006C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6C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</w:t>
      </w:r>
      <w:r w:rsidR="002C563D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внимания населения, родительской общественности, </w:t>
      </w:r>
      <w:r w:rsidR="004A112C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учреждений системы профилактики безнадзорности и правонарушений несовершеннолетних (далее – органы и</w:t>
      </w:r>
      <w:r w:rsidR="00E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A112C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системы профилактики)</w:t>
      </w:r>
      <w:r w:rsidR="004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63D"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исполнительной власти области и органов местного самоуправления муниципальных образований области 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проблеме употребления несовершеннолетними </w:t>
      </w:r>
      <w:proofErr w:type="spellStart"/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8E43CB" w:rsidRPr="008E43CB" w:rsidRDefault="008E43CB" w:rsidP="006C3B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мероприятиях, организованных в рамках акц</w:t>
      </w:r>
      <w:r w:rsidR="00DB3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приняли участие</w:t>
      </w:r>
      <w:r w:rsidR="00476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организаций; несовершеннолетние, </w:t>
      </w:r>
      <w:r w:rsidR="00DB3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соц</w:t>
      </w:r>
      <w:r w:rsidR="004766D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 реабилитационных центрах</w:t>
      </w:r>
      <w:r w:rsidR="00DB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несовершеннолетние, </w:t>
      </w:r>
      <w:r w:rsidR="00C2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и уч</w:t>
      </w:r>
      <w:r w:rsid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системы профилактики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индивидуальная профилактическая работа; родители (законные представители) несовершеннолетних; специалисты</w:t>
      </w:r>
      <w:r w:rsidR="000C5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D8E"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</w:t>
      </w:r>
      <w:r w:rsidR="000C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системы профилактики и </w:t>
      </w:r>
      <w:r w:rsidR="000C5D8E" w:rsidRPr="008E43CB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0C5D8E">
        <w:rPr>
          <w:rFonts w:ascii="Times New Roman" w:eastAsia="Calibri" w:hAnsi="Times New Roman" w:cs="Times New Roman"/>
          <w:sz w:val="28"/>
          <w:szCs w:val="28"/>
        </w:rPr>
        <w:t xml:space="preserve"> культуры,</w:t>
      </w:r>
      <w:r w:rsidR="000C5D8E" w:rsidRPr="008E43C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C5D8E">
        <w:rPr>
          <w:rFonts w:ascii="Times New Roman" w:eastAsia="Calibri" w:hAnsi="Times New Roman" w:cs="Times New Roman"/>
          <w:sz w:val="28"/>
          <w:szCs w:val="28"/>
        </w:rPr>
        <w:t>рганов местного самоуправления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A52" w:rsidRPr="008E43CB" w:rsidRDefault="00CF5A52" w:rsidP="00CF5A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мероприятий акции были привлечены сотрудники территориальных комиссий по делам несовершеннолетних и защите их прав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</w:t>
      </w:r>
      <w:r w:rsidRPr="0071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– территориальные комиссии), представители общественных организаций, пропагандирующих здоровый образ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8E43CB" w:rsidRPr="008E43CB" w:rsidRDefault="008E43CB" w:rsidP="006C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акции в муниципальных </w:t>
      </w:r>
      <w:r w:rsid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</w:t>
      </w:r>
      <w:r w:rsidR="004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8E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DB3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информационно-просветительские, культурно-досуговые, спортивные и иные мероприятия</w:t>
      </w:r>
      <w:r w:rsidR="004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несовершеннолетних и родителей (законных представителей)</w:t>
      </w:r>
      <w:r w:rsidRPr="008E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совещания, </w:t>
      </w:r>
      <w:proofErr w:type="spellStart"/>
      <w:r w:rsid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инары</w:t>
      </w:r>
      <w:proofErr w:type="spellEnd"/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тематические консультации для специалистов; рейдовые мероприятия по месту жительства несовершеннолетних, допускающих употребление </w:t>
      </w:r>
      <w:proofErr w:type="spellStart"/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семей, находящихся в социально опасном положении</w:t>
      </w:r>
      <w:r w:rsidR="00DB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профилактическом учете в</w:t>
      </w:r>
      <w:r w:rsidR="00FC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06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органах Министерства внутренних дел Российской Федерации на районном уровне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профилактические рейд</w:t>
      </w:r>
      <w:r w:rsidR="007A795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проверке торговых объектов</w:t>
      </w:r>
      <w:r w:rsid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п</w:t>
      </w:r>
      <w:r w:rsidR="00EA3E54" w:rsidRP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равонарушений, св</w:t>
      </w:r>
      <w:r w:rsid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язанных с  продажей алкогольной, </w:t>
      </w:r>
      <w:r w:rsidR="00A2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табачной и </w:t>
      </w:r>
      <w:proofErr w:type="spellStart"/>
      <w:r w:rsidR="00A23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бестабачной</w:t>
      </w:r>
      <w:proofErr w:type="spellEnd"/>
      <w:r w:rsidR="00A2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4" w:rsidRPr="00EA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несовершеннолетним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A39" w:rsidRDefault="008E43CB" w:rsidP="00C22A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43CB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УМВД России по Ярославской области </w:t>
      </w:r>
      <w:r w:rsidR="00CB4B6C" w:rsidRPr="008E43CB">
        <w:rPr>
          <w:rFonts w:ascii="Times New Roman" w:eastAsia="Times New Roman" w:hAnsi="Times New Roman" w:cs="Times New Roman"/>
          <w:sz w:val="28"/>
          <w:szCs w:val="28"/>
        </w:rPr>
        <w:t>среди отрядов правоохранительной нап</w:t>
      </w:r>
      <w:r w:rsidR="00CB4B6C" w:rsidRPr="00AD5F36">
        <w:rPr>
          <w:rFonts w:ascii="Times New Roman" w:eastAsia="Times New Roman" w:hAnsi="Times New Roman" w:cs="Times New Roman"/>
          <w:sz w:val="28"/>
          <w:szCs w:val="28"/>
        </w:rPr>
        <w:t>равленности «Юный друг полиции»</w:t>
      </w:r>
      <w:r w:rsidR="00CB4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3CB">
        <w:rPr>
          <w:rFonts w:ascii="Times New Roman" w:eastAsia="Times New Roman" w:hAnsi="Times New Roman" w:cs="Times New Roman"/>
          <w:sz w:val="28"/>
          <w:szCs w:val="28"/>
        </w:rPr>
        <w:t>проведен областной конкурс</w:t>
      </w:r>
      <w:r w:rsidR="006D1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2" w:rsidRPr="00AD5F36">
        <w:rPr>
          <w:rFonts w:ascii="Times New Roman" w:eastAsia="Times New Roman" w:hAnsi="Times New Roman" w:cs="Times New Roman"/>
          <w:sz w:val="28"/>
          <w:szCs w:val="28"/>
        </w:rPr>
        <w:t>информационных ма</w:t>
      </w:r>
      <w:r w:rsidR="00CB4B6C">
        <w:rPr>
          <w:rFonts w:ascii="Times New Roman" w:eastAsia="Times New Roman" w:hAnsi="Times New Roman" w:cs="Times New Roman"/>
          <w:sz w:val="28"/>
          <w:szCs w:val="28"/>
        </w:rPr>
        <w:t>териалов, стендов, видеороликов</w:t>
      </w:r>
      <w:r w:rsidR="00FF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2" w:rsidRPr="008E43CB">
        <w:rPr>
          <w:rFonts w:ascii="Times New Roman" w:eastAsia="Times New Roman" w:hAnsi="Times New Roman" w:cs="Times New Roman"/>
          <w:sz w:val="28"/>
          <w:szCs w:val="28"/>
        </w:rPr>
        <w:t xml:space="preserve">«Мы </w:t>
      </w:r>
      <w:r w:rsidR="00841162" w:rsidRPr="008E43CB">
        <w:rPr>
          <w:rFonts w:ascii="Times New Roman" w:eastAsia="Times New Roman" w:hAnsi="Times New Roman" w:cs="Times New Roman"/>
          <w:sz w:val="28"/>
          <w:szCs w:val="28"/>
        </w:rPr>
        <w:lastRenderedPageBreak/>
        <w:t>выбираем жизнь»</w:t>
      </w:r>
      <w:r w:rsidR="00CB4B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1162" w:rsidRPr="00AD5F36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CB4B6C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841162" w:rsidRPr="00AD5F36">
        <w:rPr>
          <w:rFonts w:ascii="Times New Roman" w:eastAsia="Times New Roman" w:hAnsi="Times New Roman" w:cs="Times New Roman"/>
          <w:sz w:val="28"/>
          <w:szCs w:val="28"/>
        </w:rPr>
        <w:t xml:space="preserve"> на пропаганду здорового образа жизни, профилактику употребления несовершеннолетними т</w:t>
      </w:r>
      <w:r w:rsidR="00CB4B6C">
        <w:rPr>
          <w:rFonts w:ascii="Times New Roman" w:eastAsia="Times New Roman" w:hAnsi="Times New Roman" w:cs="Times New Roman"/>
          <w:sz w:val="28"/>
          <w:szCs w:val="28"/>
        </w:rPr>
        <w:t>абачной и алкогольной продукции</w:t>
      </w:r>
      <w:r w:rsidR="00841162" w:rsidRPr="00AD5F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B61" w:rsidRDefault="00407B61" w:rsidP="00C22A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УФСИН России по Ярославской области </w:t>
      </w:r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несовершеннолетними осужденными </w:t>
      </w:r>
      <w:r w:rsidR="001409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проведены </w:t>
      </w:r>
      <w:r w:rsidR="00C769A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информационно-просветительские</w:t>
      </w:r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беседы, посвященные проблеме употребления</w:t>
      </w:r>
      <w:r w:rsidR="00F538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психоактивных</w:t>
      </w:r>
      <w:proofErr w:type="spellEnd"/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веществ и профилактике </w:t>
      </w:r>
      <w:proofErr w:type="spellStart"/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адди</w:t>
      </w:r>
      <w:r w:rsidR="00FB3E7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</w:t>
      </w:r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тивного</w:t>
      </w:r>
      <w:proofErr w:type="spellEnd"/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поведения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С</w:t>
      </w:r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овместно с сотруд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никами ГАУ ЯО «Дворец молодежи»</w:t>
      </w:r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409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проведено </w:t>
      </w:r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групповое занятие</w:t>
      </w:r>
      <w:r w:rsidR="00F538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F53825"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«Счастье начинается с тебя»</w:t>
      </w:r>
      <w:r w:rsidRPr="00407B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направленное на формирование конструктивной системы ценностей </w:t>
      </w:r>
      <w:r w:rsidR="00F538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03535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</w:t>
      </w:r>
      <w:r w:rsidR="00F538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E43AEE" w:rsidRPr="00C22A39" w:rsidRDefault="00E43AEE" w:rsidP="00C22A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ГБУЗ ЯО «</w:t>
      </w:r>
      <w:r w:rsidRPr="00DD089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Областной центр медицинской профилактики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r w:rsidRPr="00FF3C4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разработаны и</w:t>
      </w:r>
      <w:r w:rsidR="0003535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FF3C4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размещены на сайте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учреждения </w:t>
      </w:r>
      <w:r w:rsidRPr="00FF3C4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информационные материалы: плакат «По</w:t>
      </w:r>
      <w:r w:rsidR="00FC25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FF3C4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отказу от курения», буклеты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Pr="00FF3C4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«Свобода от курения», «О вреде курения», листовки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Pr="00FF3C4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«Спасибо, что не курите», «О детском телефоне доверия», «Не</w:t>
      </w:r>
      <w:r w:rsidR="00FC25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</w:t>
      </w:r>
      <w:r w:rsidRPr="00FF3C4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отказывай себе в здоровье».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E43AEE" w:rsidRPr="00542AAE" w:rsidRDefault="00E43AEE" w:rsidP="00E43AE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участием специалистов </w:t>
      </w:r>
      <w:r w:rsidRPr="00D60A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ГБУЗ ЯО «Ярославская областная клиническая наркологическая больница»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</w:t>
      </w:r>
      <w:r w:rsidRPr="00DD089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ГБУЗ ЯО «Областной центр медицинской профилактики»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</w:t>
      </w:r>
      <w:r w:rsidRPr="00DD089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естиваль «Здоровый образ жизни»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интерактивные игры,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занятия, кинолектории, тренинги для подростков, лектори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для родителей</w:t>
      </w:r>
      <w:r w:rsidR="00C22A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(законных представителей)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видеоконференции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прямые эфиры в сети Интернет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темы: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«Медико-психологические особенности наркологических заболеваний», «В мире зависимостей»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«Об особенностях наркологических заболев</w:t>
      </w:r>
      <w:r w:rsidR="000A0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аний», «Актуальная наркология»</w:t>
      </w:r>
      <w:r w:rsidRPr="00542A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930A51" w:rsidRDefault="00960236" w:rsidP="009602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и профессиональны</w:t>
      </w:r>
      <w:r w:rsidR="000A0A36">
        <w:rPr>
          <w:rFonts w:ascii="Times New Roman" w:eastAsia="Times New Roman" w:hAnsi="Times New Roman" w:cs="Times New Roman"/>
          <w:sz w:val="28"/>
          <w:szCs w:val="28"/>
        </w:rPr>
        <w:t>х образовательных организациях</w:t>
      </w:r>
      <w:r w:rsidR="0019314D">
        <w:rPr>
          <w:rFonts w:ascii="Times New Roman" w:eastAsia="Times New Roman" w:hAnsi="Times New Roman" w:cs="Times New Roman"/>
          <w:sz w:val="28"/>
          <w:szCs w:val="28"/>
        </w:rPr>
        <w:t xml:space="preserve"> проведены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14D">
        <w:rPr>
          <w:rFonts w:ascii="Times New Roman" w:eastAsia="Times New Roman" w:hAnsi="Times New Roman" w:cs="Times New Roman"/>
          <w:sz w:val="28"/>
          <w:szCs w:val="28"/>
        </w:rPr>
        <w:t xml:space="preserve">просветительские, 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>игровые и</w:t>
      </w:r>
      <w:r w:rsidR="00FC2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>спортивные мероприятия</w:t>
      </w:r>
      <w:r w:rsidR="0019314D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 xml:space="preserve">, тематические родительские собрания, в соответствии с тематикой акции </w:t>
      </w:r>
      <w:r w:rsidR="0019314D" w:rsidRPr="00960236">
        <w:rPr>
          <w:rFonts w:ascii="Times New Roman" w:eastAsia="Times New Roman" w:hAnsi="Times New Roman" w:cs="Times New Roman"/>
          <w:sz w:val="28"/>
          <w:szCs w:val="28"/>
        </w:rPr>
        <w:t xml:space="preserve">оформлены </w:t>
      </w:r>
      <w:r w:rsidR="00BC7DAF">
        <w:rPr>
          <w:rFonts w:ascii="Times New Roman" w:eastAsia="Times New Roman" w:hAnsi="Times New Roman" w:cs="Times New Roman"/>
          <w:sz w:val="28"/>
          <w:szCs w:val="28"/>
        </w:rPr>
        <w:t>выставки и стенды.</w:t>
      </w:r>
    </w:p>
    <w:p w:rsidR="00960236" w:rsidRPr="00960236" w:rsidRDefault="00C22A39" w:rsidP="009602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ГАУ ДПО ЯО</w:t>
      </w:r>
      <w:r w:rsidR="00960236" w:rsidRPr="00960236">
        <w:rPr>
          <w:rFonts w:ascii="Times New Roman" w:eastAsia="Times New Roman" w:hAnsi="Times New Roman" w:cs="Times New Roman"/>
          <w:sz w:val="28"/>
          <w:szCs w:val="28"/>
        </w:rPr>
        <w:t xml:space="preserve"> «Институт развития образования» проведены </w:t>
      </w:r>
      <w:proofErr w:type="spellStart"/>
      <w:r w:rsidR="00960236" w:rsidRPr="00960236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0960236" w:rsidRPr="0096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формате видео</w:t>
      </w:r>
      <w:r w:rsidR="00F5382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</w:t>
      </w:r>
      <w:r w:rsidR="00F5382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60236" w:rsidRPr="00960236">
        <w:rPr>
          <w:rFonts w:ascii="Times New Roman" w:eastAsia="Times New Roman" w:hAnsi="Times New Roman" w:cs="Times New Roman"/>
          <w:sz w:val="28"/>
          <w:szCs w:val="28"/>
        </w:rPr>
        <w:t xml:space="preserve">вязи: </w:t>
      </w:r>
    </w:p>
    <w:p w:rsidR="00960236" w:rsidRPr="00960236" w:rsidRDefault="00960236" w:rsidP="009602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0236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у обучающихся на уроках физической культуры мотивации к использованию навыков здорового образа жизни» </w:t>
      </w:r>
      <w:r w:rsidR="00C22A39">
        <w:rPr>
          <w:rFonts w:ascii="Times New Roman" w:eastAsia="Times New Roman" w:hAnsi="Times New Roman" w:cs="Times New Roman"/>
          <w:sz w:val="28"/>
          <w:szCs w:val="28"/>
        </w:rPr>
        <w:t xml:space="preserve">(охват </w:t>
      </w:r>
      <w:r w:rsidR="00AC6F20" w:rsidRPr="00AC6F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22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>70 педагогических работников из 12 муниципальных образований области</w:t>
      </w:r>
      <w:r w:rsidR="00C22A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7C3" w:rsidRDefault="00960236" w:rsidP="009602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0236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у обучающихся мотивации к безопасной жизнедеятельности» </w:t>
      </w:r>
      <w:r w:rsidR="00C22A39">
        <w:rPr>
          <w:rFonts w:ascii="Times New Roman" w:eastAsia="Times New Roman" w:hAnsi="Times New Roman" w:cs="Times New Roman"/>
          <w:sz w:val="28"/>
          <w:szCs w:val="28"/>
        </w:rPr>
        <w:t xml:space="preserve">(охват </w:t>
      </w:r>
      <w:r w:rsidR="00AC6F20" w:rsidRPr="00AC6F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22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>89 педагогических работников из 16 муниципальных образований области и Республики Башкортостан</w:t>
      </w:r>
      <w:r w:rsidR="00C22A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0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7072" w:rsidRDefault="008E43CB" w:rsidP="006C3B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E43C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Специалистами социальных учреждений молодежи области проведены психолого-педагогические занятия с подростками в рамках методических комплексов «П</w:t>
      </w:r>
      <w:r w:rsidR="00A078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ервичная профилактика </w:t>
      </w:r>
      <w:proofErr w:type="spellStart"/>
      <w:r w:rsidR="00A078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аддиктивного</w:t>
      </w:r>
      <w:proofErr w:type="spellEnd"/>
      <w:r w:rsidR="00A078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поведения</w:t>
      </w:r>
      <w:r w:rsidRPr="008E43C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», </w:t>
      </w:r>
      <w:r w:rsidR="00C071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«Здоровый образ жизни», интеллектуальные, станционные и </w:t>
      </w:r>
      <w:proofErr w:type="spellStart"/>
      <w:r w:rsidR="00C071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квиз</w:t>
      </w:r>
      <w:proofErr w:type="spellEnd"/>
      <w:r w:rsidR="00C071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-игры</w:t>
      </w:r>
      <w:r w:rsidRPr="008E43C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направленные на</w:t>
      </w:r>
      <w:r w:rsidR="00FC25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  </w:t>
      </w:r>
      <w:r w:rsidRPr="008E43C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развитие у подростков ответственного поведения, первичную профилактику </w:t>
      </w:r>
      <w:proofErr w:type="spellStart"/>
      <w:r w:rsidRPr="008E43C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аддиктивного</w:t>
      </w:r>
      <w:proofErr w:type="spellEnd"/>
      <w:r w:rsidRPr="008E43C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поведения и популяризацию здорового образа жиз</w:t>
      </w:r>
      <w:r w:rsidR="00C071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ни:</w:t>
      </w:r>
      <w:r w:rsidRPr="008E43C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«Я люблю тебя, жизнь»,</w:t>
      </w:r>
      <w:r w:rsidR="00C071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«Мы за здоровый образ жизни!»,</w:t>
      </w:r>
      <w:r w:rsidRPr="008E43C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«Я знаю», </w:t>
      </w:r>
      <w:r w:rsidR="00950EB7" w:rsidRPr="0066689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«ЗОЖ контроль», дворовые соревнования #</w:t>
      </w:r>
      <w:proofErr w:type="spellStart"/>
      <w:r w:rsidR="00950EB7" w:rsidRPr="0066689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Мынаспорте</w:t>
      </w:r>
      <w:proofErr w:type="spellEnd"/>
      <w:r w:rsidR="00950EB7" w:rsidRPr="0066689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«Битва первых», фестивал</w:t>
      </w:r>
      <w:r w:rsidR="00C071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r w:rsidR="00950EB7" w:rsidRPr="0066689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дворовых игр</w:t>
      </w:r>
      <w:r w:rsidR="00477072" w:rsidRPr="0066689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950EB7" w:rsidRPr="0066689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информационные кампании и акции</w:t>
      </w:r>
      <w:r w:rsidR="00892F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="00060B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«Ценности жизни»,</w:t>
      </w:r>
      <w:r w:rsidR="00950EB7" w:rsidRPr="0066689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«Ты не один», фестиваль здорового об</w:t>
      </w:r>
      <w:r w:rsidR="00A078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раза жизни «Энергия в движении», с</w:t>
      </w:r>
      <w:r w:rsidR="00A0781B" w:rsidRPr="00A078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портивно-</w:t>
      </w:r>
      <w:r w:rsidR="00A0781B" w:rsidRPr="00A078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развлекательн</w:t>
      </w:r>
      <w:r w:rsidR="00A078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ые, профилактические мероприятия с</w:t>
      </w:r>
      <w:r w:rsidR="00FC25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  </w:t>
      </w:r>
      <w:r w:rsidR="00A078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участием клубов молодых семей.</w:t>
      </w:r>
    </w:p>
    <w:p w:rsidR="00E43AEE" w:rsidRPr="00A15CE5" w:rsidRDefault="00E43AEE" w:rsidP="006C3B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социально-реабилитационных центрах </w:t>
      </w:r>
      <w:r w:rsidR="00A15CE5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для несовершеннолетних </w:t>
      </w:r>
      <w:r w:rsidR="00803672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области </w:t>
      </w:r>
      <w:r w:rsidR="004B32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оформлены информационные стенды, среди родителей</w:t>
      </w:r>
      <w:r w:rsidR="00C22A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(законных представителей) </w:t>
      </w:r>
      <w:r w:rsidR="004B32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распространены буклеты и памятки, проведен комплекс мероприятий для несовершеннолетних</w:t>
      </w:r>
      <w:r w:rsidR="00E74B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35001E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занятия и игры с элементами тренинга</w:t>
      </w:r>
      <w:r w:rsidR="00E74B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  <w:r w:rsidR="0035001E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интерактивные лекции и беседы профилактической направленности</w:t>
      </w:r>
      <w:r w:rsidR="00943573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="0035001E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«Умей сказать «Нет!», «Беда по имени </w:t>
      </w:r>
      <w:r w:rsidR="00803672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наркотики</w:t>
      </w:r>
      <w:r w:rsidR="0035001E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!», профилактические викторины и </w:t>
      </w:r>
      <w:proofErr w:type="spellStart"/>
      <w:r w:rsidR="0035001E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квест</w:t>
      </w:r>
      <w:proofErr w:type="spellEnd"/>
      <w:r w:rsidR="0035001E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-игры: «Секреты здоровья», «Марафон здоровья», спортивные соревнования и</w:t>
      </w:r>
      <w:r w:rsidR="00825D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</w:t>
      </w:r>
      <w:r w:rsidR="0035001E" w:rsidRPr="00A15C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праздники.</w:t>
      </w:r>
    </w:p>
    <w:p w:rsidR="0082078F" w:rsidRPr="00D70EF2" w:rsidRDefault="002E1485" w:rsidP="006C3B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82078F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ями</w:t>
      </w:r>
      <w:r w:rsidR="0082078F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C22A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сферы </w:t>
      </w:r>
      <w:r w:rsidR="00737F7D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культуры </w:t>
      </w:r>
      <w:r w:rsidR="00C22A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области </w:t>
      </w:r>
      <w:r w:rsidR="00FB53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организованы: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737F7D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интерактивная программа по популяризации здорового образа жизни «Вектор – «ЗДОРОВЬЕ</w:t>
      </w:r>
      <w:proofErr w:type="gramStart"/>
      <w:r w:rsidR="00737F7D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="0082078F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="00737F7D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82078F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информационно</w:t>
      </w:r>
      <w:proofErr w:type="gramEnd"/>
      <w:r w:rsidR="007702D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82078F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образовательные игры и викторины</w:t>
      </w:r>
      <w:r w:rsidR="003F1715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="0082078F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«Быть здоровым – это здорово», «Секреты здоровья и безопасности»</w:t>
      </w:r>
      <w:r w:rsidR="003F1715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тематическая концертная программа «Здорово быть здоровым!»</w:t>
      </w:r>
      <w:r w:rsidR="00994B4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классные часы и исследования среди студентов</w:t>
      </w:r>
      <w:r w:rsidR="0082078F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="00C22A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ГУ ДПО ЯО</w:t>
      </w:r>
      <w:r w:rsidR="003F1715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«Учебно-методический и информационный центр» организована рассылка рекомендаций по оформлению информационных </w:t>
      </w:r>
      <w:r w:rsidR="00D70EF2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стендов</w:t>
      </w:r>
      <w:r w:rsidR="00EE3E19" w:rsidRPr="00EE3E19">
        <w:t xml:space="preserve"> </w:t>
      </w:r>
      <w:r w:rsidR="00EE3E19" w:rsidRPr="00EE3E1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учреждениях дополнительного образования сферы культуры</w:t>
      </w:r>
      <w:r w:rsidR="007F1FB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="00D70EF2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размещены</w:t>
      </w:r>
      <w:r w:rsidR="007F1FB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="00D70EF2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«Памятка родителям» и афиша «Живи здорово!»</w:t>
      </w:r>
      <w:r w:rsidR="003F1715" w:rsidRPr="00D70E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8B7DF1" w:rsidRDefault="00C22A39" w:rsidP="006C3B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акции </w:t>
      </w:r>
      <w:r w:rsidR="000A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 </w:t>
      </w:r>
      <w:r w:rsidR="006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системы профилактики </w:t>
      </w:r>
      <w:r w:rsidR="008B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оформлено 411 </w:t>
      </w:r>
      <w:r w:rsidR="00F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выставок и </w:t>
      </w:r>
      <w:r w:rsidR="008B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</w:t>
      </w:r>
      <w:r w:rsidR="006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размещением </w:t>
      </w:r>
      <w:r w:rsidR="008B7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0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7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материалов </w:t>
      </w:r>
      <w:r w:rsidR="008B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напра</w:t>
      </w:r>
      <w:r w:rsidR="006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вленности, </w:t>
      </w:r>
      <w:r w:rsidR="0082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078F" w:rsidRPr="0098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</w:t>
      </w:r>
      <w:r w:rsidR="006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</w:t>
      </w:r>
      <w:r w:rsidR="00F7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2078F" w:rsidRPr="00985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4B4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82078F" w:rsidRPr="0098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направленных на формирование здорового образа жизни и профилактику </w:t>
      </w:r>
      <w:proofErr w:type="spellStart"/>
      <w:r w:rsidR="0082078F" w:rsidRPr="0098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="0082078F" w:rsidRPr="0098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 w:rsidR="00B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82078F" w:rsidRPr="00985F56">
        <w:rPr>
          <w:rFonts w:ascii="Times New Roman" w:eastAsia="Times New Roman" w:hAnsi="Times New Roman" w:cs="Times New Roman"/>
          <w:sz w:val="28"/>
          <w:szCs w:val="28"/>
          <w:lang w:eastAsia="ru-RU"/>
        </w:rPr>
        <w:t>(216</w:t>
      </w:r>
      <w:r w:rsidR="00820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078F" w:rsidRPr="00985F56">
        <w:rPr>
          <w:rFonts w:ascii="Times New Roman" w:eastAsia="Times New Roman" w:hAnsi="Times New Roman" w:cs="Times New Roman"/>
          <w:sz w:val="28"/>
          <w:szCs w:val="28"/>
          <w:lang w:eastAsia="ru-RU"/>
        </w:rPr>
        <w:t>168 просмотров).</w:t>
      </w:r>
    </w:p>
    <w:p w:rsidR="008E43CB" w:rsidRDefault="008E43CB" w:rsidP="006C3B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332C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ходе акции</w:t>
      </w:r>
      <w:r w:rsidR="002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33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</w:t>
      </w:r>
      <w:r w:rsidR="00C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</w:t>
      </w:r>
      <w:bookmarkStart w:id="0" w:name="_GoBack"/>
      <w:bookmarkEnd w:id="0"/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A39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C22A39" w:rsidRPr="00A9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по делам несовершеннолетних и защите их прав</w:t>
      </w:r>
      <w:r w:rsidR="00C22A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2A39" w:rsidRPr="00A9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="00A91BBC" w:rsidRPr="00A9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Ярославской области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официальных сайтах органов местного самоуправления муниципальных образований области, </w:t>
      </w:r>
      <w:r w:rsidR="00F374A5" w:rsidRPr="001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и 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</w:t>
      </w:r>
      <w:r w:rsidR="00F374A5" w:rsidRPr="001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</w:t>
      </w:r>
      <w:r w:rsidR="00BC5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системы профилактики</w:t>
      </w:r>
      <w:r w:rsidR="00F374A5" w:rsidRPr="001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</w:t>
      </w:r>
      <w:r w:rsidR="00F374A5" w:rsidRPr="001A1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печатных средствах массовой информации</w:t>
      </w:r>
      <w:r w:rsidR="00024421" w:rsidRPr="001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2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</w:t>
      </w:r>
      <w:r w:rsidR="00024421" w:rsidRPr="001A1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области</w:t>
      </w:r>
      <w:r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FFE" w:rsidRDefault="00BC561A" w:rsidP="00E856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113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в</w:t>
      </w:r>
      <w:r w:rsidR="008E43CB"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проведены 5</w:t>
      </w:r>
      <w:r w:rsidR="00F374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6892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="006C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том числе </w:t>
      </w:r>
      <w:r w:rsidR="00CD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и </w:t>
      </w:r>
      <w:r w:rsidR="005D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8C57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7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="005D7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</w:t>
      </w:r>
      <w:r w:rsidR="008E43CB"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666892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F374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6892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 w:rsidR="008E43CB" w:rsidRPr="008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взрослых.</w:t>
      </w:r>
    </w:p>
    <w:sectPr w:rsidR="00BE4FFE" w:rsidSect="00B6333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09" w:right="624" w:bottom="1276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1A" w:rsidRDefault="0036351A">
      <w:pPr>
        <w:spacing w:after="0" w:line="240" w:lineRule="auto"/>
      </w:pPr>
      <w:r>
        <w:separator/>
      </w:r>
    </w:p>
  </w:endnote>
  <w:endnote w:type="continuationSeparator" w:id="0">
    <w:p w:rsidR="0036351A" w:rsidRDefault="0036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6C3B3F" w:rsidP="00352147">
    <w:pPr>
      <w:pStyle w:val="a6"/>
      <w:rPr>
        <w:sz w:val="16"/>
        <w:lang w:val="en-US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450DD9" w:rsidP="00A33B5F">
    <w:pPr>
      <w:pStyle w:val="a6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1A" w:rsidRDefault="0036351A">
      <w:pPr>
        <w:spacing w:after="0" w:line="240" w:lineRule="auto"/>
      </w:pPr>
      <w:r>
        <w:separator/>
      </w:r>
    </w:p>
  </w:footnote>
  <w:footnote w:type="continuationSeparator" w:id="0">
    <w:p w:rsidR="0036351A" w:rsidRDefault="0036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F11C84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3635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12635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63336" w:rsidRPr="00B63336" w:rsidRDefault="00B63336">
        <w:pPr>
          <w:pStyle w:val="a3"/>
          <w:jc w:val="center"/>
          <w:rPr>
            <w:sz w:val="20"/>
          </w:rPr>
        </w:pPr>
        <w:r w:rsidRPr="00B63336">
          <w:rPr>
            <w:sz w:val="20"/>
          </w:rPr>
          <w:fldChar w:fldCharType="begin"/>
        </w:r>
        <w:r w:rsidRPr="00B63336">
          <w:rPr>
            <w:sz w:val="20"/>
          </w:rPr>
          <w:instrText>PAGE   \* MERGEFORMAT</w:instrText>
        </w:r>
        <w:r w:rsidRPr="00B63336">
          <w:rPr>
            <w:sz w:val="20"/>
          </w:rPr>
          <w:fldChar w:fldCharType="separate"/>
        </w:r>
        <w:r w:rsidR="00C35881">
          <w:rPr>
            <w:noProof/>
            <w:sz w:val="20"/>
          </w:rPr>
          <w:t>3</w:t>
        </w:r>
        <w:r w:rsidRPr="00B63336">
          <w:rPr>
            <w:sz w:val="20"/>
          </w:rPr>
          <w:fldChar w:fldCharType="end"/>
        </w:r>
      </w:p>
    </w:sdtContent>
  </w:sdt>
  <w:p w:rsidR="00D7160D" w:rsidRDefault="003635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36" w:rsidRDefault="00B63336">
    <w:pPr>
      <w:pStyle w:val="a3"/>
      <w:jc w:val="center"/>
    </w:pPr>
  </w:p>
  <w:p w:rsidR="00352147" w:rsidRPr="00352147" w:rsidRDefault="0036351A" w:rsidP="0027751B">
    <w:pPr>
      <w:pStyle w:val="a3"/>
      <w:tabs>
        <w:tab w:val="clear" w:pos="4677"/>
        <w:tab w:val="clear" w:pos="9355"/>
        <w:tab w:val="left" w:pos="2339"/>
      </w:tabs>
      <w:ind w:left="19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78"/>
    <w:rsid w:val="000064E4"/>
    <w:rsid w:val="00024421"/>
    <w:rsid w:val="0003535A"/>
    <w:rsid w:val="000376F4"/>
    <w:rsid w:val="00054DA1"/>
    <w:rsid w:val="00055F5B"/>
    <w:rsid w:val="00060B70"/>
    <w:rsid w:val="00087520"/>
    <w:rsid w:val="000A0A36"/>
    <w:rsid w:val="000C5D8E"/>
    <w:rsid w:val="000D6C7F"/>
    <w:rsid w:val="001016AE"/>
    <w:rsid w:val="001133D0"/>
    <w:rsid w:val="00123C22"/>
    <w:rsid w:val="0013084B"/>
    <w:rsid w:val="0013701C"/>
    <w:rsid w:val="0014095F"/>
    <w:rsid w:val="00145C42"/>
    <w:rsid w:val="0015592B"/>
    <w:rsid w:val="0019314D"/>
    <w:rsid w:val="001A0F05"/>
    <w:rsid w:val="001A169B"/>
    <w:rsid w:val="001F2CBD"/>
    <w:rsid w:val="00243583"/>
    <w:rsid w:val="00245130"/>
    <w:rsid w:val="00297726"/>
    <w:rsid w:val="002A5BDB"/>
    <w:rsid w:val="002C563D"/>
    <w:rsid w:val="002E1485"/>
    <w:rsid w:val="002E4416"/>
    <w:rsid w:val="002F3CCB"/>
    <w:rsid w:val="00304C78"/>
    <w:rsid w:val="003174CA"/>
    <w:rsid w:val="003247C1"/>
    <w:rsid w:val="00332CEA"/>
    <w:rsid w:val="00345CBB"/>
    <w:rsid w:val="0035001E"/>
    <w:rsid w:val="0035621A"/>
    <w:rsid w:val="0036351A"/>
    <w:rsid w:val="003A6B23"/>
    <w:rsid w:val="003C0568"/>
    <w:rsid w:val="003D39D5"/>
    <w:rsid w:val="003E08F5"/>
    <w:rsid w:val="003F1715"/>
    <w:rsid w:val="003F301A"/>
    <w:rsid w:val="00407B61"/>
    <w:rsid w:val="00411377"/>
    <w:rsid w:val="00416676"/>
    <w:rsid w:val="00432804"/>
    <w:rsid w:val="004442D2"/>
    <w:rsid w:val="004457C3"/>
    <w:rsid w:val="00450DD9"/>
    <w:rsid w:val="004679B3"/>
    <w:rsid w:val="00472190"/>
    <w:rsid w:val="004766D1"/>
    <w:rsid w:val="00477072"/>
    <w:rsid w:val="004A112C"/>
    <w:rsid w:val="004A32BA"/>
    <w:rsid w:val="004B3271"/>
    <w:rsid w:val="004D6E1E"/>
    <w:rsid w:val="004E4828"/>
    <w:rsid w:val="00542AAE"/>
    <w:rsid w:val="0057274D"/>
    <w:rsid w:val="005B2A11"/>
    <w:rsid w:val="005D78E4"/>
    <w:rsid w:val="005F459C"/>
    <w:rsid w:val="00612FA4"/>
    <w:rsid w:val="00622EE4"/>
    <w:rsid w:val="00626D31"/>
    <w:rsid w:val="006525EB"/>
    <w:rsid w:val="00657AFC"/>
    <w:rsid w:val="00666892"/>
    <w:rsid w:val="00680358"/>
    <w:rsid w:val="006B2CF7"/>
    <w:rsid w:val="006C3B3F"/>
    <w:rsid w:val="006D1A6B"/>
    <w:rsid w:val="006F0A1B"/>
    <w:rsid w:val="0070630F"/>
    <w:rsid w:val="00710D8D"/>
    <w:rsid w:val="00737F7D"/>
    <w:rsid w:val="00757839"/>
    <w:rsid w:val="007702DE"/>
    <w:rsid w:val="007A5058"/>
    <w:rsid w:val="007A7959"/>
    <w:rsid w:val="007B18BF"/>
    <w:rsid w:val="007C5723"/>
    <w:rsid w:val="007D77BC"/>
    <w:rsid w:val="007F1FBF"/>
    <w:rsid w:val="007F384E"/>
    <w:rsid w:val="00801911"/>
    <w:rsid w:val="00803672"/>
    <w:rsid w:val="0082078F"/>
    <w:rsid w:val="00824001"/>
    <w:rsid w:val="00825D8B"/>
    <w:rsid w:val="008279B9"/>
    <w:rsid w:val="00841162"/>
    <w:rsid w:val="0087336A"/>
    <w:rsid w:val="00892F16"/>
    <w:rsid w:val="00896788"/>
    <w:rsid w:val="008A485D"/>
    <w:rsid w:val="008B7DF1"/>
    <w:rsid w:val="008C5705"/>
    <w:rsid w:val="008E111E"/>
    <w:rsid w:val="008E2746"/>
    <w:rsid w:val="008E43CB"/>
    <w:rsid w:val="009013D3"/>
    <w:rsid w:val="00907350"/>
    <w:rsid w:val="00930A51"/>
    <w:rsid w:val="009409E7"/>
    <w:rsid w:val="00943573"/>
    <w:rsid w:val="00950EB7"/>
    <w:rsid w:val="00960236"/>
    <w:rsid w:val="00965243"/>
    <w:rsid w:val="009668D3"/>
    <w:rsid w:val="00985F56"/>
    <w:rsid w:val="00994B42"/>
    <w:rsid w:val="009D423D"/>
    <w:rsid w:val="009D4680"/>
    <w:rsid w:val="00A0781B"/>
    <w:rsid w:val="00A10F6E"/>
    <w:rsid w:val="00A11544"/>
    <w:rsid w:val="00A15CE5"/>
    <w:rsid w:val="00A23A33"/>
    <w:rsid w:val="00A91BBC"/>
    <w:rsid w:val="00AB2980"/>
    <w:rsid w:val="00AB2C1B"/>
    <w:rsid w:val="00AC38D3"/>
    <w:rsid w:val="00AC6F20"/>
    <w:rsid w:val="00AD5F36"/>
    <w:rsid w:val="00AD69C5"/>
    <w:rsid w:val="00AD6C3D"/>
    <w:rsid w:val="00B05778"/>
    <w:rsid w:val="00B63336"/>
    <w:rsid w:val="00B85C5E"/>
    <w:rsid w:val="00B9672B"/>
    <w:rsid w:val="00BA1E2F"/>
    <w:rsid w:val="00BA4CB0"/>
    <w:rsid w:val="00BC561A"/>
    <w:rsid w:val="00BC7DAF"/>
    <w:rsid w:val="00BE4FFE"/>
    <w:rsid w:val="00C0220D"/>
    <w:rsid w:val="00C071B3"/>
    <w:rsid w:val="00C22A39"/>
    <w:rsid w:val="00C27974"/>
    <w:rsid w:val="00C35881"/>
    <w:rsid w:val="00C465C8"/>
    <w:rsid w:val="00C6606B"/>
    <w:rsid w:val="00C769A5"/>
    <w:rsid w:val="00C93FD6"/>
    <w:rsid w:val="00CB174F"/>
    <w:rsid w:val="00CB4B6C"/>
    <w:rsid w:val="00CC6D61"/>
    <w:rsid w:val="00CD7B27"/>
    <w:rsid w:val="00CE6A15"/>
    <w:rsid w:val="00CF5A52"/>
    <w:rsid w:val="00D36800"/>
    <w:rsid w:val="00D45789"/>
    <w:rsid w:val="00D60A77"/>
    <w:rsid w:val="00D70EF2"/>
    <w:rsid w:val="00DB235D"/>
    <w:rsid w:val="00DB3FDE"/>
    <w:rsid w:val="00DD0893"/>
    <w:rsid w:val="00DD330B"/>
    <w:rsid w:val="00DE70FC"/>
    <w:rsid w:val="00DF6CDF"/>
    <w:rsid w:val="00E43AEE"/>
    <w:rsid w:val="00E6113D"/>
    <w:rsid w:val="00E63CD1"/>
    <w:rsid w:val="00E74BB5"/>
    <w:rsid w:val="00E8566E"/>
    <w:rsid w:val="00EA3E54"/>
    <w:rsid w:val="00EB26C2"/>
    <w:rsid w:val="00EB7819"/>
    <w:rsid w:val="00EC0217"/>
    <w:rsid w:val="00EE249F"/>
    <w:rsid w:val="00EE3E19"/>
    <w:rsid w:val="00F062EB"/>
    <w:rsid w:val="00F11C84"/>
    <w:rsid w:val="00F374A5"/>
    <w:rsid w:val="00F53825"/>
    <w:rsid w:val="00F705AD"/>
    <w:rsid w:val="00F72450"/>
    <w:rsid w:val="00F94678"/>
    <w:rsid w:val="00FA42BB"/>
    <w:rsid w:val="00FB3E72"/>
    <w:rsid w:val="00FB53DC"/>
    <w:rsid w:val="00FC25D1"/>
    <w:rsid w:val="00FF0D60"/>
    <w:rsid w:val="00FF212A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0DE93-65DE-4CDE-BF43-F4C54C85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3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4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E43CB"/>
  </w:style>
  <w:style w:type="paragraph" w:styleId="a6">
    <w:name w:val="footer"/>
    <w:basedOn w:val="a"/>
    <w:link w:val="a7"/>
    <w:uiPriority w:val="99"/>
    <w:rsid w:val="008E43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43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Григорьевна</dc:creator>
  <cp:keywords/>
  <dc:description/>
  <cp:lastModifiedBy>Шорохова Любовь Вячеславовна</cp:lastModifiedBy>
  <cp:revision>4</cp:revision>
  <cp:lastPrinted>2020-11-20T09:49:00Z</cp:lastPrinted>
  <dcterms:created xsi:type="dcterms:W3CDTF">2020-11-24T08:57:00Z</dcterms:created>
  <dcterms:modified xsi:type="dcterms:W3CDTF">2020-11-24T09:12:00Z</dcterms:modified>
</cp:coreProperties>
</file>